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E624D" w:rsidTr="00EE624D">
        <w:tc>
          <w:tcPr>
            <w:tcW w:w="7393" w:type="dxa"/>
          </w:tcPr>
          <w:p w:rsidR="00EE624D" w:rsidRDefault="00EE624D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EE624D" w:rsidRDefault="00EE624D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EE624D" w:rsidRDefault="00EE624D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EE624D" w:rsidRDefault="00EE624D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EE624D" w:rsidRDefault="00EE624D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EE624D" w:rsidRDefault="00EE624D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EE624D" w:rsidRDefault="00EE624D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EE624D" w:rsidRDefault="00EE624D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EE624D" w:rsidRDefault="00EE624D" w:rsidP="00EE624D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p w:rsidR="00EE624D" w:rsidRDefault="00EE624D" w:rsidP="00EE624D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Расписание дистанционных занятий. Преподаватель Ибрагимова В.Р.</w:t>
      </w:r>
    </w:p>
    <w:p w:rsidR="00EE624D" w:rsidRPr="004D0E36" w:rsidRDefault="00EE624D" w:rsidP="00A01EBC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8"/>
        <w:tblW w:w="14836" w:type="dxa"/>
        <w:tblInd w:w="440" w:type="dxa"/>
        <w:tblLayout w:type="fixed"/>
        <w:tblLook w:val="04A0"/>
      </w:tblPr>
      <w:tblGrid>
        <w:gridCol w:w="568"/>
        <w:gridCol w:w="2033"/>
        <w:gridCol w:w="1833"/>
        <w:gridCol w:w="1046"/>
        <w:gridCol w:w="5387"/>
        <w:gridCol w:w="3969"/>
      </w:tblGrid>
      <w:tr w:rsidR="005E3865" w:rsidRPr="00385F75" w:rsidTr="00EE624D">
        <w:tc>
          <w:tcPr>
            <w:tcW w:w="568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№</w:t>
            </w:r>
          </w:p>
          <w:p w:rsidR="005E3865" w:rsidRPr="00385F75" w:rsidRDefault="005E3865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Ф.И.О. педагога</w:t>
            </w:r>
          </w:p>
          <w:p w:rsidR="005E3865" w:rsidRPr="00385F75" w:rsidRDefault="005E3865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046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дата, время</w:t>
            </w:r>
          </w:p>
        </w:tc>
        <w:tc>
          <w:tcPr>
            <w:tcW w:w="5387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Задание</w:t>
            </w:r>
          </w:p>
        </w:tc>
        <w:tc>
          <w:tcPr>
            <w:tcW w:w="3969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Форма контроля</w:t>
            </w:r>
          </w:p>
        </w:tc>
      </w:tr>
      <w:tr w:rsidR="00D47999" w:rsidRPr="00385F75" w:rsidTr="00D47999">
        <w:trPr>
          <w:trHeight w:val="927"/>
        </w:trPr>
        <w:tc>
          <w:tcPr>
            <w:tcW w:w="568" w:type="dxa"/>
            <w:vMerge w:val="restart"/>
          </w:tcPr>
          <w:p w:rsidR="00D47999" w:rsidRPr="00385F75" w:rsidRDefault="00D47999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D47999" w:rsidRPr="00385F75" w:rsidRDefault="00D47999" w:rsidP="0056272F">
            <w:pPr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Ибрагимова В.Р.</w:t>
            </w:r>
          </w:p>
        </w:tc>
        <w:tc>
          <w:tcPr>
            <w:tcW w:w="1833" w:type="dxa"/>
          </w:tcPr>
          <w:p w:rsidR="00D47999" w:rsidRDefault="00D47999" w:rsidP="00E714FE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6 класс,</w:t>
            </w:r>
          </w:p>
          <w:p w:rsidR="00D47999" w:rsidRPr="00385F75" w:rsidRDefault="00D47999" w:rsidP="00EE624D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Основы </w:t>
            </w:r>
            <w:r w:rsidRPr="00385F75">
              <w:rPr>
                <w:color w:val="000000"/>
                <w:sz w:val="24"/>
                <w:szCs w:val="24"/>
                <w:lang w:val="tt-RU"/>
              </w:rPr>
              <w:t>актерского мастерства</w:t>
            </w:r>
          </w:p>
        </w:tc>
        <w:tc>
          <w:tcPr>
            <w:tcW w:w="1046" w:type="dxa"/>
          </w:tcPr>
          <w:p w:rsidR="00D47999" w:rsidRPr="00385F75" w:rsidRDefault="00D70D18" w:rsidP="0069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D47999">
              <w:rPr>
                <w:sz w:val="24"/>
                <w:szCs w:val="24"/>
              </w:rPr>
              <w:t>.05</w:t>
            </w:r>
          </w:p>
          <w:p w:rsidR="00404E11" w:rsidRPr="00385F75" w:rsidRDefault="00404E11" w:rsidP="0069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5387" w:type="dxa"/>
          </w:tcPr>
          <w:p w:rsidR="00D47999" w:rsidRPr="006E7A30" w:rsidRDefault="00562A4F" w:rsidP="00562A4F">
            <w:pPr>
              <w:rPr>
                <w:sz w:val="24"/>
                <w:szCs w:val="24"/>
                <w:lang w:val="tt-RU"/>
              </w:rPr>
            </w:pPr>
            <w:r w:rsidRPr="006E7A30">
              <w:rPr>
                <w:sz w:val="24"/>
                <w:szCs w:val="24"/>
              </w:rPr>
              <w:t xml:space="preserve">Повторение пьесы «Кот и </w:t>
            </w:r>
            <w:proofErr w:type="spellStart"/>
            <w:r w:rsidRPr="006E7A30">
              <w:rPr>
                <w:sz w:val="24"/>
                <w:szCs w:val="24"/>
              </w:rPr>
              <w:t>Клути</w:t>
            </w:r>
            <w:proofErr w:type="spellEnd"/>
            <w:r w:rsidRPr="006E7A30">
              <w:rPr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D47999" w:rsidRPr="00385F75" w:rsidRDefault="00D47999" w:rsidP="00694484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385F75">
              <w:rPr>
                <w:sz w:val="24"/>
                <w:szCs w:val="24"/>
              </w:rPr>
              <w:t>отчетных</w:t>
            </w:r>
            <w:proofErr w:type="gramEnd"/>
            <w:r w:rsidRPr="00385F75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385F75">
              <w:rPr>
                <w:sz w:val="24"/>
                <w:szCs w:val="24"/>
              </w:rPr>
              <w:t>видеофайлов</w:t>
            </w:r>
            <w:proofErr w:type="spellEnd"/>
            <w:r w:rsidRPr="00385F75">
              <w:rPr>
                <w:sz w:val="24"/>
                <w:szCs w:val="24"/>
              </w:rPr>
              <w:t xml:space="preserve"> в группе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>.</w:t>
            </w:r>
          </w:p>
        </w:tc>
      </w:tr>
      <w:tr w:rsidR="00404E11" w:rsidRPr="00385F75" w:rsidTr="00D47999">
        <w:trPr>
          <w:trHeight w:val="927"/>
        </w:trPr>
        <w:tc>
          <w:tcPr>
            <w:tcW w:w="568" w:type="dxa"/>
            <w:vMerge/>
          </w:tcPr>
          <w:p w:rsidR="00404E11" w:rsidRPr="00385F75" w:rsidRDefault="00404E11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404E11" w:rsidRDefault="00404E11" w:rsidP="0056272F">
            <w:pPr>
              <w:rPr>
                <w:b/>
                <w:sz w:val="24"/>
              </w:rPr>
            </w:pPr>
          </w:p>
        </w:tc>
        <w:tc>
          <w:tcPr>
            <w:tcW w:w="1833" w:type="dxa"/>
          </w:tcPr>
          <w:p w:rsidR="00404E11" w:rsidRDefault="00404E11" w:rsidP="00404E11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6 класс,</w:t>
            </w:r>
          </w:p>
          <w:p w:rsidR="00404E11" w:rsidRDefault="00404E11" w:rsidP="00404E11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Основы </w:t>
            </w:r>
            <w:r w:rsidRPr="00385F75">
              <w:rPr>
                <w:color w:val="000000"/>
                <w:sz w:val="24"/>
                <w:szCs w:val="24"/>
                <w:lang w:val="tt-RU"/>
              </w:rPr>
              <w:t>актерского мастерства</w:t>
            </w:r>
          </w:p>
        </w:tc>
        <w:tc>
          <w:tcPr>
            <w:tcW w:w="1046" w:type="dxa"/>
          </w:tcPr>
          <w:p w:rsidR="00404E11" w:rsidRDefault="00D70D18" w:rsidP="0069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404E11">
              <w:rPr>
                <w:sz w:val="24"/>
                <w:szCs w:val="24"/>
              </w:rPr>
              <w:t>.05</w:t>
            </w:r>
          </w:p>
          <w:p w:rsidR="00404E11" w:rsidRDefault="00404E11" w:rsidP="0069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5387" w:type="dxa"/>
          </w:tcPr>
          <w:p w:rsidR="00404E11" w:rsidRPr="006E7A30" w:rsidRDefault="00562A4F" w:rsidP="00562A4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7A30">
              <w:rPr>
                <w:sz w:val="24"/>
                <w:szCs w:val="24"/>
              </w:rPr>
              <w:t>Повторение пьесы «Кот и Клути»</w:t>
            </w:r>
          </w:p>
        </w:tc>
        <w:tc>
          <w:tcPr>
            <w:tcW w:w="3969" w:type="dxa"/>
          </w:tcPr>
          <w:p w:rsidR="00404E11" w:rsidRPr="00385F75" w:rsidRDefault="00404E11" w:rsidP="00694484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385F75">
              <w:rPr>
                <w:sz w:val="24"/>
                <w:szCs w:val="24"/>
              </w:rPr>
              <w:t>отчетных</w:t>
            </w:r>
            <w:proofErr w:type="gramEnd"/>
            <w:r w:rsidRPr="00385F75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385F75">
              <w:rPr>
                <w:sz w:val="24"/>
                <w:szCs w:val="24"/>
              </w:rPr>
              <w:t>видеофайлов</w:t>
            </w:r>
            <w:proofErr w:type="spellEnd"/>
            <w:r w:rsidRPr="00385F75">
              <w:rPr>
                <w:sz w:val="24"/>
                <w:szCs w:val="24"/>
              </w:rPr>
              <w:t xml:space="preserve"> в группе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>.</w:t>
            </w:r>
          </w:p>
        </w:tc>
      </w:tr>
      <w:tr w:rsidR="00404E11" w:rsidRPr="00385F75" w:rsidTr="00D47999">
        <w:trPr>
          <w:trHeight w:val="927"/>
        </w:trPr>
        <w:tc>
          <w:tcPr>
            <w:tcW w:w="568" w:type="dxa"/>
            <w:vMerge/>
          </w:tcPr>
          <w:p w:rsidR="00404E11" w:rsidRPr="00385F75" w:rsidRDefault="00404E11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404E11" w:rsidRDefault="00404E11" w:rsidP="0056272F">
            <w:pPr>
              <w:rPr>
                <w:b/>
                <w:sz w:val="24"/>
              </w:rPr>
            </w:pPr>
          </w:p>
        </w:tc>
        <w:tc>
          <w:tcPr>
            <w:tcW w:w="1833" w:type="dxa"/>
          </w:tcPr>
          <w:p w:rsidR="00404E11" w:rsidRDefault="00404E11" w:rsidP="00404E11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6 класс,</w:t>
            </w:r>
          </w:p>
          <w:p w:rsidR="00404E11" w:rsidRDefault="00404E11" w:rsidP="00404E11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Грим</w:t>
            </w:r>
          </w:p>
        </w:tc>
        <w:tc>
          <w:tcPr>
            <w:tcW w:w="1046" w:type="dxa"/>
          </w:tcPr>
          <w:p w:rsidR="00404E11" w:rsidRDefault="00D70D18" w:rsidP="0069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404E11">
              <w:rPr>
                <w:sz w:val="24"/>
                <w:szCs w:val="24"/>
              </w:rPr>
              <w:t>.05</w:t>
            </w:r>
          </w:p>
          <w:p w:rsidR="00404E11" w:rsidRDefault="00404E11" w:rsidP="0069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17.20</w:t>
            </w:r>
          </w:p>
        </w:tc>
        <w:tc>
          <w:tcPr>
            <w:tcW w:w="5387" w:type="dxa"/>
          </w:tcPr>
          <w:p w:rsidR="00404E11" w:rsidRPr="00385F75" w:rsidRDefault="00404E11" w:rsidP="00964D3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Наложить грим</w:t>
            </w:r>
            <w:r w:rsidR="00562A4F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64D3B">
              <w:rPr>
                <w:color w:val="000000"/>
                <w:sz w:val="24"/>
                <w:szCs w:val="24"/>
                <w:shd w:val="clear" w:color="auto" w:fill="FFFFFF"/>
              </w:rPr>
              <w:t>своего героя.</w:t>
            </w:r>
          </w:p>
        </w:tc>
        <w:tc>
          <w:tcPr>
            <w:tcW w:w="3969" w:type="dxa"/>
          </w:tcPr>
          <w:p w:rsidR="00404E11" w:rsidRPr="00385F75" w:rsidRDefault="00404E11" w:rsidP="00694484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385F75">
              <w:rPr>
                <w:sz w:val="24"/>
                <w:szCs w:val="24"/>
              </w:rPr>
              <w:t>отчетных</w:t>
            </w:r>
            <w:proofErr w:type="gramEnd"/>
            <w:r w:rsidRPr="00385F75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385F75">
              <w:rPr>
                <w:sz w:val="24"/>
                <w:szCs w:val="24"/>
              </w:rPr>
              <w:t>видеофайлов</w:t>
            </w:r>
            <w:proofErr w:type="spellEnd"/>
            <w:r w:rsidRPr="00385F75">
              <w:rPr>
                <w:sz w:val="24"/>
                <w:szCs w:val="24"/>
              </w:rPr>
              <w:t xml:space="preserve"> в группе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>.</w:t>
            </w:r>
          </w:p>
        </w:tc>
      </w:tr>
      <w:tr w:rsidR="00404E11" w:rsidRPr="00385F75" w:rsidTr="00D47999">
        <w:trPr>
          <w:trHeight w:val="927"/>
        </w:trPr>
        <w:tc>
          <w:tcPr>
            <w:tcW w:w="568" w:type="dxa"/>
            <w:vMerge/>
          </w:tcPr>
          <w:p w:rsidR="00404E11" w:rsidRPr="00385F75" w:rsidRDefault="00404E11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404E11" w:rsidRDefault="00404E11" w:rsidP="0056272F">
            <w:pPr>
              <w:rPr>
                <w:b/>
                <w:sz w:val="24"/>
              </w:rPr>
            </w:pPr>
          </w:p>
        </w:tc>
        <w:tc>
          <w:tcPr>
            <w:tcW w:w="1833" w:type="dxa"/>
          </w:tcPr>
          <w:p w:rsidR="00404E11" w:rsidRDefault="00404E11" w:rsidP="00404E11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6 класс,</w:t>
            </w:r>
          </w:p>
          <w:p w:rsidR="00404E11" w:rsidRDefault="00404E11" w:rsidP="00404E11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Основы </w:t>
            </w:r>
            <w:r w:rsidRPr="00385F75">
              <w:rPr>
                <w:color w:val="000000"/>
                <w:sz w:val="24"/>
                <w:szCs w:val="24"/>
                <w:lang w:val="tt-RU"/>
              </w:rPr>
              <w:t>актерского мастерства</w:t>
            </w:r>
          </w:p>
        </w:tc>
        <w:tc>
          <w:tcPr>
            <w:tcW w:w="1046" w:type="dxa"/>
          </w:tcPr>
          <w:p w:rsidR="00404E11" w:rsidRPr="00385F75" w:rsidRDefault="0029048A" w:rsidP="0040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70D18">
              <w:rPr>
                <w:sz w:val="24"/>
                <w:szCs w:val="24"/>
              </w:rPr>
              <w:t>7</w:t>
            </w:r>
            <w:r w:rsidR="00404E11">
              <w:rPr>
                <w:sz w:val="24"/>
                <w:szCs w:val="24"/>
              </w:rPr>
              <w:t>.05</w:t>
            </w:r>
          </w:p>
          <w:p w:rsidR="00404E11" w:rsidRDefault="00404E11" w:rsidP="00404E11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17.20</w:t>
            </w:r>
          </w:p>
        </w:tc>
        <w:tc>
          <w:tcPr>
            <w:tcW w:w="5387" w:type="dxa"/>
          </w:tcPr>
          <w:p w:rsidR="00404E11" w:rsidRPr="00385F75" w:rsidRDefault="00404E11" w:rsidP="006314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Сложные этюды. По характерам персонажа.</w:t>
            </w:r>
            <w:r w:rsidR="00562A4F">
              <w:rPr>
                <w:color w:val="000000"/>
                <w:sz w:val="24"/>
                <w:szCs w:val="24"/>
                <w:shd w:val="clear" w:color="auto" w:fill="FFFFFF"/>
              </w:rPr>
              <w:t xml:space="preserve"> Из спектакля.</w:t>
            </w:r>
          </w:p>
        </w:tc>
        <w:tc>
          <w:tcPr>
            <w:tcW w:w="3969" w:type="dxa"/>
          </w:tcPr>
          <w:p w:rsidR="00404E11" w:rsidRPr="00385F75" w:rsidRDefault="00404E11" w:rsidP="00694484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385F75">
              <w:rPr>
                <w:sz w:val="24"/>
                <w:szCs w:val="24"/>
              </w:rPr>
              <w:t>отчетных</w:t>
            </w:r>
            <w:proofErr w:type="gramEnd"/>
            <w:r w:rsidRPr="00385F75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385F75">
              <w:rPr>
                <w:sz w:val="24"/>
                <w:szCs w:val="24"/>
              </w:rPr>
              <w:t>видеофайлов</w:t>
            </w:r>
            <w:proofErr w:type="spellEnd"/>
            <w:r w:rsidRPr="00385F75">
              <w:rPr>
                <w:sz w:val="24"/>
                <w:szCs w:val="24"/>
              </w:rPr>
              <w:t xml:space="preserve"> в группе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>.</w:t>
            </w:r>
          </w:p>
        </w:tc>
      </w:tr>
      <w:tr w:rsidR="00A61F56" w:rsidRPr="00385F75" w:rsidTr="00EE624D">
        <w:tc>
          <w:tcPr>
            <w:tcW w:w="568" w:type="dxa"/>
            <w:vMerge/>
          </w:tcPr>
          <w:p w:rsidR="00A61F56" w:rsidRPr="00385F75" w:rsidRDefault="00A61F56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A61F56" w:rsidRPr="00385F75" w:rsidRDefault="00A61F56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A61F56" w:rsidRDefault="00A61F56" w:rsidP="00E714FE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6 класс,</w:t>
            </w:r>
          </w:p>
          <w:p w:rsidR="00A61F56" w:rsidRPr="00385F75" w:rsidRDefault="00A61F56" w:rsidP="00E714FE">
            <w:pPr>
              <w:rPr>
                <w:color w:val="000000"/>
                <w:sz w:val="24"/>
                <w:szCs w:val="24"/>
                <w:lang w:val="tt-RU"/>
              </w:rPr>
            </w:pPr>
            <w:r w:rsidRPr="00385F75">
              <w:rPr>
                <w:color w:val="000000"/>
                <w:sz w:val="24"/>
                <w:szCs w:val="24"/>
                <w:lang w:val="tt-RU"/>
              </w:rPr>
              <w:t>Грим</w:t>
            </w:r>
          </w:p>
          <w:p w:rsidR="00A61F56" w:rsidRPr="00385F75" w:rsidRDefault="00A61F56" w:rsidP="00E714FE">
            <w:pPr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:rsidR="00A61F56" w:rsidRPr="00385F75" w:rsidRDefault="0029048A" w:rsidP="00694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70D18">
              <w:rPr>
                <w:sz w:val="24"/>
                <w:szCs w:val="24"/>
              </w:rPr>
              <w:t>8</w:t>
            </w:r>
            <w:r w:rsidR="00D47999">
              <w:rPr>
                <w:sz w:val="24"/>
                <w:szCs w:val="24"/>
              </w:rPr>
              <w:t>.05</w:t>
            </w:r>
          </w:p>
          <w:p w:rsidR="00A61F56" w:rsidRPr="00385F75" w:rsidRDefault="00A61F56" w:rsidP="00694484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17.20</w:t>
            </w:r>
          </w:p>
        </w:tc>
        <w:tc>
          <w:tcPr>
            <w:tcW w:w="5387" w:type="dxa"/>
          </w:tcPr>
          <w:p w:rsidR="00581DBC" w:rsidRPr="00385F75" w:rsidRDefault="00A61F56" w:rsidP="00964D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Наложить</w:t>
            </w:r>
            <w:r w:rsidR="00562A4F">
              <w:rPr>
                <w:sz w:val="24"/>
                <w:szCs w:val="24"/>
              </w:rPr>
              <w:t xml:space="preserve"> грим изменив форму </w:t>
            </w:r>
            <w:r w:rsidR="00964D3B">
              <w:rPr>
                <w:sz w:val="24"/>
                <w:szCs w:val="24"/>
              </w:rPr>
              <w:t>носа.</w:t>
            </w:r>
          </w:p>
        </w:tc>
        <w:tc>
          <w:tcPr>
            <w:tcW w:w="3969" w:type="dxa"/>
          </w:tcPr>
          <w:p w:rsidR="00A61F56" w:rsidRPr="00385F75" w:rsidRDefault="00A61F56" w:rsidP="00694484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385F75">
              <w:rPr>
                <w:sz w:val="24"/>
                <w:szCs w:val="24"/>
              </w:rPr>
              <w:t>отчетных</w:t>
            </w:r>
            <w:proofErr w:type="gramEnd"/>
            <w:r w:rsidRPr="00385F75">
              <w:rPr>
                <w:sz w:val="24"/>
                <w:szCs w:val="24"/>
              </w:rPr>
              <w:t xml:space="preserve"> и рекомендательных видеофайлов в группе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>.</w:t>
            </w:r>
          </w:p>
        </w:tc>
      </w:tr>
    </w:tbl>
    <w:p w:rsidR="00F5389B" w:rsidRPr="00F5389B" w:rsidRDefault="00F5389B" w:rsidP="00F5389B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sectPr w:rsidR="00F5389B" w:rsidRPr="00F5389B" w:rsidSect="00EE624D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61187"/>
    <w:rsid w:val="000E44B6"/>
    <w:rsid w:val="000F2977"/>
    <w:rsid w:val="0016672D"/>
    <w:rsid w:val="00167A79"/>
    <w:rsid w:val="0019638B"/>
    <w:rsid w:val="00260C96"/>
    <w:rsid w:val="00272270"/>
    <w:rsid w:val="00282A2F"/>
    <w:rsid w:val="0029048A"/>
    <w:rsid w:val="00357350"/>
    <w:rsid w:val="0036056A"/>
    <w:rsid w:val="00367FC8"/>
    <w:rsid w:val="00385F75"/>
    <w:rsid w:val="00404E11"/>
    <w:rsid w:val="00417F26"/>
    <w:rsid w:val="00436EC4"/>
    <w:rsid w:val="004B0054"/>
    <w:rsid w:val="0050045D"/>
    <w:rsid w:val="0050580A"/>
    <w:rsid w:val="005177DD"/>
    <w:rsid w:val="00535665"/>
    <w:rsid w:val="0056272F"/>
    <w:rsid w:val="00562A4F"/>
    <w:rsid w:val="00565D46"/>
    <w:rsid w:val="00581DBC"/>
    <w:rsid w:val="005E3865"/>
    <w:rsid w:val="005E68E3"/>
    <w:rsid w:val="006314AF"/>
    <w:rsid w:val="00635A1A"/>
    <w:rsid w:val="006722BF"/>
    <w:rsid w:val="006B6B43"/>
    <w:rsid w:val="006C5966"/>
    <w:rsid w:val="006E7A30"/>
    <w:rsid w:val="006F7AA5"/>
    <w:rsid w:val="00701B94"/>
    <w:rsid w:val="00707F46"/>
    <w:rsid w:val="00716383"/>
    <w:rsid w:val="00765831"/>
    <w:rsid w:val="00785C94"/>
    <w:rsid w:val="00793E1E"/>
    <w:rsid w:val="007C1AC8"/>
    <w:rsid w:val="00867156"/>
    <w:rsid w:val="008C70D6"/>
    <w:rsid w:val="00964D3B"/>
    <w:rsid w:val="009C239E"/>
    <w:rsid w:val="009C4011"/>
    <w:rsid w:val="009C4D4D"/>
    <w:rsid w:val="009D5049"/>
    <w:rsid w:val="009F4435"/>
    <w:rsid w:val="00A01EBC"/>
    <w:rsid w:val="00A02CC8"/>
    <w:rsid w:val="00A453B8"/>
    <w:rsid w:val="00A47ABE"/>
    <w:rsid w:val="00A61F56"/>
    <w:rsid w:val="00A67735"/>
    <w:rsid w:val="00AC3E7E"/>
    <w:rsid w:val="00AD551A"/>
    <w:rsid w:val="00B7563D"/>
    <w:rsid w:val="00B83ABE"/>
    <w:rsid w:val="00BF0232"/>
    <w:rsid w:val="00C0413A"/>
    <w:rsid w:val="00C30102"/>
    <w:rsid w:val="00C658F0"/>
    <w:rsid w:val="00C70450"/>
    <w:rsid w:val="00D102BD"/>
    <w:rsid w:val="00D34EC1"/>
    <w:rsid w:val="00D47999"/>
    <w:rsid w:val="00D70D18"/>
    <w:rsid w:val="00D85935"/>
    <w:rsid w:val="00DF31D4"/>
    <w:rsid w:val="00E0333A"/>
    <w:rsid w:val="00E035D4"/>
    <w:rsid w:val="00E13967"/>
    <w:rsid w:val="00E27FA9"/>
    <w:rsid w:val="00EE35B8"/>
    <w:rsid w:val="00EE624D"/>
    <w:rsid w:val="00EE6FD8"/>
    <w:rsid w:val="00F03176"/>
    <w:rsid w:val="00F42856"/>
    <w:rsid w:val="00F5389B"/>
    <w:rsid w:val="00F63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C301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44</cp:revision>
  <cp:lastPrinted>2020-03-21T07:57:00Z</cp:lastPrinted>
  <dcterms:created xsi:type="dcterms:W3CDTF">2020-03-21T07:46:00Z</dcterms:created>
  <dcterms:modified xsi:type="dcterms:W3CDTF">2020-05-22T11:20:00Z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